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AC63" w14:textId="77777777" w:rsidR="00944E2B" w:rsidRPr="00944E2B" w:rsidRDefault="00944E2B" w:rsidP="00944E2B">
      <w:pPr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:lang w:eastAsia="pl-PL"/>
        </w:rPr>
      </w:pPr>
      <w:r w:rsidRPr="00944E2B">
        <w:rPr>
          <w:rFonts w:ascii="Calibri" w:eastAsia="Times New Roman" w:hAnsi="Calibri" w:cs="Calibri"/>
          <w:b/>
          <w:bCs/>
          <w:kern w:val="36"/>
          <w:sz w:val="48"/>
          <w:szCs w:val="48"/>
          <w:lang w:eastAsia="pl-PL"/>
        </w:rPr>
        <w:t>Dzień Ofiar Przestępstw i Światowy Dzień Walki z Depresją</w:t>
      </w:r>
    </w:p>
    <w:p w14:paraId="3A993D6A" w14:textId="77777777" w:rsidR="00944E2B" w:rsidRPr="00944E2B" w:rsidRDefault="00944E2B" w:rsidP="00944E2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4E2B">
        <w:rPr>
          <w:rFonts w:ascii="Calibri" w:eastAsia="Times New Roman" w:hAnsi="Calibri" w:cs="Calibri"/>
          <w:sz w:val="24"/>
          <w:szCs w:val="24"/>
          <w:lang w:eastAsia="pl-PL"/>
        </w:rPr>
        <w:t>22 lutego obchodzony jest w Polsce Dzień Ofiar Przestępstw. Wspieranie osób pokrzywdzonych przestępstwami, zwracanie uwagi na ich potrzeby i prawa to najważniejsze cele tego dnia. Następnie, 23 lutego obchodzimy Światowy Dzień Walki z Depresją. Depresja to choroba, która obecnie jest zaliczana do jednych z najczęściej występujących na świecie.</w:t>
      </w:r>
    </w:p>
    <w:p w14:paraId="23D5D145" w14:textId="77777777" w:rsidR="00944E2B" w:rsidRPr="00944E2B" w:rsidRDefault="00944E2B" w:rsidP="00944E2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4E2B">
        <w:rPr>
          <w:rFonts w:ascii="Calibri" w:eastAsia="Times New Roman" w:hAnsi="Calibri" w:cs="Calibri"/>
          <w:sz w:val="24"/>
          <w:szCs w:val="24"/>
          <w:lang w:eastAsia="pl-PL"/>
        </w:rPr>
        <w:t>Korzystając z okazji,</w:t>
      </w:r>
      <w:r w:rsidRPr="00944E2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</w:t>
      </w:r>
      <w:r w:rsidRPr="00944E2B">
        <w:rPr>
          <w:rFonts w:ascii="Calibri" w:eastAsia="Times New Roman" w:hAnsi="Calibri" w:cs="Calibri"/>
          <w:i/>
          <w:iCs/>
          <w:color w:val="FF0000"/>
          <w:sz w:val="24"/>
          <w:szCs w:val="24"/>
          <w:lang w:eastAsia="pl-PL"/>
        </w:rPr>
        <w:t>Państwowa Komisja do spraw wyjaśniania przypadków czynności skierowanych przeciwko wolności seksualnej i obyczajowości wobec małoletniego poniżej lat 15</w:t>
      </w:r>
      <w:r w:rsidRPr="00944E2B">
        <w:rPr>
          <w:rFonts w:ascii="Calibri" w:eastAsia="Times New Roman" w:hAnsi="Calibri" w:cs="Calibri"/>
          <w:sz w:val="24"/>
          <w:szCs w:val="24"/>
          <w:lang w:eastAsia="pl-PL"/>
        </w:rPr>
        <w:t>, proponuje dodatkowe wsparcie dla osób pokrzywdzonych przemocą seksualną w dzieciństwie, małoletnich ofiar przemocy seksualnej i ich opiekunów, a także osób doświadczających depresji, zwłaszcza na skutek wykorzystania seksualnego w dzieciństwie.</w:t>
      </w:r>
    </w:p>
    <w:p w14:paraId="5CC9FBA9" w14:textId="77777777" w:rsidR="00944E2B" w:rsidRPr="00944E2B" w:rsidRDefault="00944E2B" w:rsidP="00944E2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4E2B">
        <w:rPr>
          <w:rFonts w:ascii="Calibri" w:eastAsia="Times New Roman" w:hAnsi="Calibri" w:cs="Calibri"/>
          <w:sz w:val="24"/>
          <w:szCs w:val="24"/>
          <w:lang w:eastAsia="pl-PL"/>
        </w:rPr>
        <w:t xml:space="preserve">Dnia 22 lutego br. w siedzibie Państwowej Komisji, w godzinach 10:00-18:00 pod nr telefonu: </w:t>
      </w:r>
      <w:r w:rsidRPr="00944E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533-648-227</w:t>
      </w:r>
      <w:r w:rsidRPr="00944E2B">
        <w:rPr>
          <w:rFonts w:ascii="Calibri" w:eastAsia="Times New Roman" w:hAnsi="Calibri" w:cs="Calibri"/>
          <w:sz w:val="24"/>
          <w:szCs w:val="24"/>
          <w:lang w:eastAsia="pl-PL"/>
        </w:rPr>
        <w:t xml:space="preserve"> będzie dyżurował prawnik, a pod nr </w:t>
      </w:r>
      <w:r w:rsidRPr="00944E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533-652-418</w:t>
      </w:r>
      <w:r w:rsidRPr="00944E2B">
        <w:rPr>
          <w:rFonts w:ascii="Calibri" w:eastAsia="Times New Roman" w:hAnsi="Calibri" w:cs="Calibri"/>
          <w:sz w:val="24"/>
          <w:szCs w:val="24"/>
          <w:lang w:eastAsia="pl-PL"/>
        </w:rPr>
        <w:t xml:space="preserve"> psycholog. Poufna rozmowa ze specjalistami to zazwyczaj pierwszy krok na drodze rozwiązania problemów wynikających z doświadczeń przemocy.</w:t>
      </w:r>
    </w:p>
    <w:p w14:paraId="4BC87A0E" w14:textId="77777777" w:rsidR="00944E2B" w:rsidRPr="00944E2B" w:rsidRDefault="00944E2B" w:rsidP="00944E2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4E2B">
        <w:rPr>
          <w:rFonts w:ascii="Calibri" w:eastAsia="Times New Roman" w:hAnsi="Calibri" w:cs="Calibri"/>
          <w:sz w:val="24"/>
          <w:szCs w:val="24"/>
          <w:lang w:eastAsia="pl-PL"/>
        </w:rPr>
        <w:t>Specjaliści będą dyżurowali także w siedzibie Państwowej Komisji w dniu 23 lutego br., w którym obchodzimy Światowy Dzień Walki z Depresją. Dyżur odbędzie się w godzinach 10:00-16:00.</w:t>
      </w:r>
    </w:p>
    <w:p w14:paraId="64FF47FF" w14:textId="77777777" w:rsidR="00944E2B" w:rsidRPr="00944E2B" w:rsidRDefault="00944E2B" w:rsidP="00944E2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4E2B">
        <w:rPr>
          <w:rFonts w:ascii="Calibri" w:eastAsia="Times New Roman" w:hAnsi="Calibri" w:cs="Calibri"/>
          <w:sz w:val="24"/>
          <w:szCs w:val="24"/>
          <w:lang w:eastAsia="pl-PL"/>
        </w:rPr>
        <w:t>Na depresję cierpi coraz więcej osób. Często są to osoby dorosłe, które doznały przemocy seksualnej w dzieciństwie lub doświadczyły traumatycznej sytuacji, dlatego też Państwowa Komisja, organizując telefoniczny dyżur specjalistów, chce ułatwić osobom zmagającym się z depresją uzyskanie właściwej pomocy.</w:t>
      </w:r>
    </w:p>
    <w:p w14:paraId="3079E478" w14:textId="77777777" w:rsidR="00944E2B" w:rsidRPr="00944E2B" w:rsidRDefault="00944E2B" w:rsidP="00944E2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</w:pPr>
      <w:r w:rsidRPr="00944E2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Wszystkie osoby w potrzebie zachęcamy do kontaktu. Na pomoc nigdy nie jest za późno!</w:t>
      </w:r>
    </w:p>
    <w:p w14:paraId="22F46B71" w14:textId="772BC40C" w:rsidR="00210A7C" w:rsidRPr="00944E2B" w:rsidRDefault="00C866BE" w:rsidP="00944E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A61C847" wp14:editId="5159DA5E">
            <wp:simplePos x="0" y="0"/>
            <wp:positionH relativeFrom="column">
              <wp:posOffset>-233045</wp:posOffset>
            </wp:positionH>
            <wp:positionV relativeFrom="paragraph">
              <wp:posOffset>88900</wp:posOffset>
            </wp:positionV>
            <wp:extent cx="2705100" cy="13525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6A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7BB0ED9" wp14:editId="650CF7F1">
            <wp:simplePos x="0" y="0"/>
            <wp:positionH relativeFrom="column">
              <wp:posOffset>3129280</wp:posOffset>
            </wp:positionH>
            <wp:positionV relativeFrom="paragraph">
              <wp:posOffset>369570</wp:posOffset>
            </wp:positionV>
            <wp:extent cx="2838450" cy="756920"/>
            <wp:effectExtent l="0" t="0" r="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0A7C" w:rsidRPr="00944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49"/>
    <w:rsid w:val="00210A7C"/>
    <w:rsid w:val="007A1543"/>
    <w:rsid w:val="00944E2B"/>
    <w:rsid w:val="00C866BE"/>
    <w:rsid w:val="00CA1A49"/>
    <w:rsid w:val="00DC3AFE"/>
    <w:rsid w:val="00FC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2E59"/>
  <w15:chartTrackingRefBased/>
  <w15:docId w15:val="{71C713FC-7E78-4DC1-B7A4-BD5C3DB0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44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4E2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44E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2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Sasińska</dc:creator>
  <cp:keywords/>
  <dc:description/>
  <cp:lastModifiedBy>Ewa Sasińska</cp:lastModifiedBy>
  <cp:revision>4</cp:revision>
  <dcterms:created xsi:type="dcterms:W3CDTF">2023-02-22T08:47:00Z</dcterms:created>
  <dcterms:modified xsi:type="dcterms:W3CDTF">2023-02-22T08:54:00Z</dcterms:modified>
</cp:coreProperties>
</file>